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794D" w:rsidRDefault="00E8794D" w:rsidP="00E8794D">
      <w:pPr>
        <w:jc w:val="both"/>
      </w:pPr>
      <w:r>
        <w:t xml:space="preserve">Ciao bambini, mi </w:t>
      </w:r>
      <w:r>
        <w:t>presento, sono</w:t>
      </w:r>
      <w:r>
        <w:t xml:space="preserve"> il grande pittore spagnolo Joan Mirò, dipingo </w:t>
      </w:r>
      <w:r>
        <w:t>quadri da</w:t>
      </w:r>
      <w:r>
        <w:t xml:space="preserve"> quando avevo 8 anni.</w:t>
      </w:r>
    </w:p>
    <w:p w:rsidR="00E8794D" w:rsidRDefault="00E8794D" w:rsidP="00E8794D">
      <w:pPr>
        <w:jc w:val="both"/>
      </w:pPr>
      <w:r>
        <w:t xml:space="preserve">Sono quadri sospesi tra </w:t>
      </w:r>
      <w:r>
        <w:t>l’astratto</w:t>
      </w:r>
      <w:r>
        <w:t xml:space="preserve"> e </w:t>
      </w:r>
      <w:r>
        <w:t>la fantasia</w:t>
      </w:r>
      <w:r>
        <w:t xml:space="preserve">, amo sperimentare e scoprire il </w:t>
      </w:r>
      <w:r>
        <w:t>linguaggio del</w:t>
      </w:r>
      <w:r>
        <w:t xml:space="preserve"> colore nero e del colorato, in particolare il blu.</w:t>
      </w:r>
    </w:p>
    <w:p w:rsidR="00E8794D" w:rsidRDefault="00E8794D" w:rsidP="00E8794D">
      <w:pPr>
        <w:jc w:val="both"/>
      </w:pPr>
      <w:r>
        <w:t xml:space="preserve">Quadri astratti? Lo so, lo so, non sapete cosa significa. Ora ve lo spiego, vuol dire che uso i pennelli per </w:t>
      </w:r>
      <w:r>
        <w:t>affascinare,</w:t>
      </w:r>
      <w:r>
        <w:t xml:space="preserve"> per </w:t>
      </w:r>
      <w:r>
        <w:t>divertire,</w:t>
      </w:r>
      <w:r>
        <w:t xml:space="preserve"> per giocare, non per disegnare case e alberi. </w:t>
      </w:r>
    </w:p>
    <w:p w:rsidR="00E8794D" w:rsidRDefault="00E8794D" w:rsidP="00E8794D">
      <w:pPr>
        <w:jc w:val="both"/>
      </w:pPr>
      <w:r>
        <w:t>Bambini, dovete sapere che, quando sono triste, disegno un punto sulla tela e inizio a scarabocchiare, scarabocchiare, scarabocchiare con il colore nero.</w:t>
      </w:r>
    </w:p>
    <w:p w:rsidR="00E8794D" w:rsidRDefault="00E8794D" w:rsidP="00E8794D">
      <w:pPr>
        <w:jc w:val="both"/>
      </w:pPr>
      <w:r>
        <w:t>Quan</w:t>
      </w:r>
      <w:r>
        <w:t xml:space="preserve">do sono arrabbiato, </w:t>
      </w:r>
      <w:r>
        <w:t xml:space="preserve">prendo la mia tazza del caffè </w:t>
      </w:r>
      <w:r>
        <w:t>e lancio</w:t>
      </w:r>
      <w:r>
        <w:t xml:space="preserve"> tutto il liquido sulla tela, diventa così tutta sporca di colore marrone e posso divertirmi a scrivere come i bambini giapponesi.</w:t>
      </w:r>
    </w:p>
    <w:p w:rsidR="00E8794D" w:rsidRDefault="00E8794D" w:rsidP="00E8794D">
      <w:pPr>
        <w:jc w:val="both"/>
      </w:pPr>
      <w:r>
        <w:t xml:space="preserve">Quando sono con gli amici, sono una persona molto seria e offro loro sempre una tazza di buon tè.  Per stupirli la bustina del </w:t>
      </w:r>
      <w:r>
        <w:t>tè, invece</w:t>
      </w:r>
      <w:r>
        <w:t xml:space="preserve"> di gettarla nel cestino dei rifiuti, la uso per colorare le tele </w:t>
      </w:r>
      <w:r>
        <w:t>bianche…</w:t>
      </w:r>
      <w:r>
        <w:t>. un divertimento vedere le loro facce meravigliate e i loro occhi sorpresi. Già, grandi occhi spalancati, che idea li disegno immediatamente.</w:t>
      </w:r>
    </w:p>
    <w:p w:rsidR="00E8794D" w:rsidRDefault="00E8794D" w:rsidP="00E8794D">
      <w:pPr>
        <w:jc w:val="both"/>
      </w:pPr>
      <w:r>
        <w:t>Quando sono fe</w:t>
      </w:r>
      <w:r>
        <w:t xml:space="preserve">lice uso i miei colori magici: </w:t>
      </w:r>
      <w:r>
        <w:t xml:space="preserve">Il mago rosso, il mago giallo, il </w:t>
      </w:r>
      <w:r>
        <w:t>mago blu</w:t>
      </w:r>
    </w:p>
    <w:p w:rsidR="00E8794D" w:rsidRDefault="00E8794D" w:rsidP="00E8794D">
      <w:pPr>
        <w:jc w:val="both"/>
      </w:pPr>
      <w:r>
        <w:t xml:space="preserve">Questi </w:t>
      </w:r>
      <w:r>
        <w:t>colori,</w:t>
      </w:r>
      <w:r>
        <w:t xml:space="preserve"> bambini</w:t>
      </w:r>
      <w:bookmarkStart w:id="0" w:name="_GoBack"/>
      <w:bookmarkEnd w:id="0"/>
      <w:r>
        <w:t xml:space="preserve">, amano giocare con me e con </w:t>
      </w:r>
      <w:proofErr w:type="gramStart"/>
      <w:r>
        <w:t>voi .</w:t>
      </w:r>
      <w:proofErr w:type="gramEnd"/>
    </w:p>
    <w:p w:rsidR="00BC088C" w:rsidRDefault="00E8794D" w:rsidP="00E8794D">
      <w:pPr>
        <w:jc w:val="both"/>
      </w:pPr>
      <w:r>
        <w:t>Voi li conoscete e, oggi ve li voglio far ammirare e riconoscere nei miei quadri.</w:t>
      </w:r>
    </w:p>
    <w:p w:rsidR="00E8794D" w:rsidRDefault="00E8794D" w:rsidP="00E8794D">
      <w:pPr>
        <w:jc w:val="both"/>
      </w:pPr>
      <w:r>
        <w:t xml:space="preserve">Estratto da: </w:t>
      </w:r>
      <w:hyperlink r:id="rId4" w:history="1">
        <w:r w:rsidRPr="00651FB6">
          <w:rPr>
            <w:rStyle w:val="Collegamentoipertestuale"/>
          </w:rPr>
          <w:t>https://www.progettoinfanzia.net/le-emozioni-di-miro/</w:t>
        </w:r>
      </w:hyperlink>
    </w:p>
    <w:p w:rsidR="00E8794D" w:rsidRDefault="00E8794D" w:rsidP="00E8794D">
      <w:pPr>
        <w:jc w:val="both"/>
      </w:pPr>
    </w:p>
    <w:sectPr w:rsidR="00E8794D" w:rsidSect="00662BAC">
      <w:pgSz w:w="11907" w:h="16840" w:code="9"/>
      <w:pgMar w:top="1701" w:right="1701" w:bottom="1701" w:left="1701" w:header="567" w:footer="56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94D"/>
    <w:rsid w:val="00195F03"/>
    <w:rsid w:val="00662BAC"/>
    <w:rsid w:val="00BC088C"/>
    <w:rsid w:val="00E8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ED9E0C"/>
  <w15:chartTrackingRefBased/>
  <w15:docId w15:val="{1C774883-BDB7-4941-8592-E82AE3BA6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8794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progettoinfanzia.net/le-emozioni-di-miro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</dc:creator>
  <cp:keywords/>
  <dc:description/>
  <cp:lastModifiedBy>Daniela</cp:lastModifiedBy>
  <cp:revision>1</cp:revision>
  <dcterms:created xsi:type="dcterms:W3CDTF">2019-10-09T13:55:00Z</dcterms:created>
  <dcterms:modified xsi:type="dcterms:W3CDTF">2019-10-09T14:06:00Z</dcterms:modified>
</cp:coreProperties>
</file>